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4E290" w:themeColor="accent3" w:themeTint="66"/>
  <w:body>
    <w:p w14:paraId="401C6C8B" w14:textId="5337F50D" w:rsidR="009E086C" w:rsidRPr="0001668F" w:rsidRDefault="0001668F">
      <w:pPr>
        <w:rPr>
          <w:b/>
          <w:bCs/>
          <w:sz w:val="28"/>
          <w:szCs w:val="28"/>
        </w:rPr>
      </w:pPr>
      <w:r>
        <w:t xml:space="preserve">                                                  </w:t>
      </w:r>
      <w:r w:rsidRPr="0001668F">
        <w:rPr>
          <w:b/>
          <w:bCs/>
          <w:sz w:val="28"/>
          <w:szCs w:val="28"/>
        </w:rPr>
        <w:t>INVITASJON TIL TEMAKVELD</w:t>
      </w:r>
    </w:p>
    <w:p w14:paraId="25637B06" w14:textId="38332738" w:rsidR="00C34B6E" w:rsidRPr="00C34B6E" w:rsidRDefault="0001668F" w:rsidP="00C34B6E">
      <w:pPr>
        <w:rPr>
          <w:b/>
          <w:bCs/>
          <w:sz w:val="44"/>
          <w:szCs w:val="44"/>
        </w:rPr>
      </w:pPr>
      <w:r>
        <w:rPr>
          <w:b/>
          <w:bCs/>
          <w:sz w:val="44"/>
          <w:szCs w:val="44"/>
        </w:rPr>
        <w:t xml:space="preserve">              </w:t>
      </w:r>
      <w:r w:rsidR="00C34B6E" w:rsidRPr="00C34B6E">
        <w:rPr>
          <w:b/>
          <w:bCs/>
          <w:sz w:val="44"/>
          <w:szCs w:val="44"/>
        </w:rPr>
        <w:t>" Når livet ikke ble som planlagt"</w:t>
      </w:r>
    </w:p>
    <w:p w14:paraId="4EC9F52D" w14:textId="77777777" w:rsidR="007C657D" w:rsidRDefault="007C657D"/>
    <w:p w14:paraId="74AA8F6F" w14:textId="7D037DDC" w:rsidR="007C657D" w:rsidRDefault="00C34B6E">
      <w:r>
        <w:t xml:space="preserve">                                       </w:t>
      </w:r>
      <w:r w:rsidR="00E15E71">
        <w:t xml:space="preserve"> </w:t>
      </w:r>
      <w:r>
        <w:t xml:space="preserve"> </w:t>
      </w:r>
      <w:r>
        <w:rPr>
          <w:noProof/>
        </w:rPr>
        <w:drawing>
          <wp:inline distT="0" distB="0" distL="0" distR="0" wp14:anchorId="6395E922" wp14:editId="7330088C">
            <wp:extent cx="3110559" cy="2076450"/>
            <wp:effectExtent l="0" t="0" r="0" b="0"/>
            <wp:docPr id="288437385" name="Bilde 1" descr="Et bilde som inneholder person, klær, innendørs, Menneskeans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37385" name="Bilde 1" descr="Et bilde som inneholder person, klær, innendørs, Menneskeansik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4405" cy="2092368"/>
                    </a:xfrm>
                    <a:prstGeom prst="rect">
                      <a:avLst/>
                    </a:prstGeom>
                  </pic:spPr>
                </pic:pic>
              </a:graphicData>
            </a:graphic>
          </wp:inline>
        </w:drawing>
      </w:r>
    </w:p>
    <w:p w14:paraId="51EB3923" w14:textId="6B111FFA" w:rsidR="007C657D" w:rsidRPr="00E15E71" w:rsidRDefault="00C34B6E" w:rsidP="007C657D">
      <w:pPr>
        <w:rPr>
          <w:b/>
          <w:bCs/>
          <w:sz w:val="28"/>
          <w:szCs w:val="28"/>
        </w:rPr>
      </w:pPr>
      <w:r>
        <w:t xml:space="preserve">                                  </w:t>
      </w:r>
      <w:r w:rsidR="00E15E71">
        <w:t xml:space="preserve">       </w:t>
      </w:r>
      <w:r w:rsidR="007C657D" w:rsidRPr="00E15E71">
        <w:rPr>
          <w:b/>
          <w:bCs/>
          <w:sz w:val="28"/>
          <w:szCs w:val="28"/>
        </w:rPr>
        <w:t>Sted: Sandefjord Medisinske Senter i Auditoriet.</w:t>
      </w:r>
    </w:p>
    <w:p w14:paraId="47FBD4AC" w14:textId="4D56E523" w:rsidR="007C657D" w:rsidRPr="00E15E71" w:rsidRDefault="00C34B6E" w:rsidP="007C657D">
      <w:pPr>
        <w:rPr>
          <w:b/>
          <w:bCs/>
          <w:sz w:val="28"/>
          <w:szCs w:val="28"/>
        </w:rPr>
      </w:pPr>
      <w:r w:rsidRPr="00E15E71">
        <w:rPr>
          <w:b/>
          <w:bCs/>
          <w:sz w:val="28"/>
          <w:szCs w:val="28"/>
        </w:rPr>
        <w:t xml:space="preserve">                                  </w:t>
      </w:r>
      <w:r w:rsidR="00E15E71" w:rsidRPr="00E15E71">
        <w:rPr>
          <w:b/>
          <w:bCs/>
          <w:sz w:val="28"/>
          <w:szCs w:val="28"/>
        </w:rPr>
        <w:t xml:space="preserve"> </w:t>
      </w:r>
      <w:r w:rsidR="007C657D" w:rsidRPr="00E15E71">
        <w:rPr>
          <w:b/>
          <w:bCs/>
          <w:sz w:val="28"/>
          <w:szCs w:val="28"/>
        </w:rPr>
        <w:t>Dag: tirsdag 14. januar</w:t>
      </w:r>
    </w:p>
    <w:p w14:paraId="7F22B6B4" w14:textId="71C823E1" w:rsidR="00E15E71" w:rsidRPr="00E15E71" w:rsidRDefault="00C34B6E" w:rsidP="007C657D">
      <w:pPr>
        <w:rPr>
          <w:b/>
          <w:bCs/>
          <w:sz w:val="28"/>
          <w:szCs w:val="28"/>
        </w:rPr>
      </w:pPr>
      <w:r w:rsidRPr="00E15E71">
        <w:rPr>
          <w:b/>
          <w:bCs/>
          <w:sz w:val="28"/>
          <w:szCs w:val="28"/>
        </w:rPr>
        <w:t xml:space="preserve">                                  </w:t>
      </w:r>
      <w:r w:rsidR="00E15E71" w:rsidRPr="00E15E71">
        <w:rPr>
          <w:b/>
          <w:bCs/>
          <w:sz w:val="28"/>
          <w:szCs w:val="28"/>
        </w:rPr>
        <w:t xml:space="preserve">  </w:t>
      </w:r>
      <w:r w:rsidR="00E15E71">
        <w:rPr>
          <w:b/>
          <w:bCs/>
          <w:sz w:val="28"/>
          <w:szCs w:val="28"/>
        </w:rPr>
        <w:t>KL</w:t>
      </w:r>
      <w:r w:rsidR="007C657D" w:rsidRPr="00E15E71">
        <w:rPr>
          <w:b/>
          <w:bCs/>
          <w:sz w:val="28"/>
          <w:szCs w:val="28"/>
        </w:rPr>
        <w:t>: 18:00 -20.00</w:t>
      </w:r>
    </w:p>
    <w:p w14:paraId="730B2DAE" w14:textId="7EBD92C6" w:rsidR="007C657D" w:rsidRDefault="007C657D" w:rsidP="007C657D">
      <w:r>
        <w:t xml:space="preserve">Man kan oppleve sorg over å miste seg selv og livet slik man kjenner det. Fremtiden ble plutselig noe annet enn man hadde sett for seg. Vi kaller det livssorg. Denne temadagen kan gi deg noen verktøy du trenger for å kunne leve godt på tross av det som har skjedd. </w:t>
      </w:r>
    </w:p>
    <w:p w14:paraId="1CE1013C" w14:textId="77777777" w:rsidR="00E15E71" w:rsidRDefault="00C34B6E" w:rsidP="007C657D">
      <w:pPr>
        <w:rPr>
          <w:b/>
          <w:bCs/>
        </w:rPr>
      </w:pPr>
      <w:r>
        <w:rPr>
          <w:b/>
          <w:bCs/>
          <w:sz w:val="22"/>
          <w:szCs w:val="22"/>
        </w:rPr>
        <w:t xml:space="preserve">                                                   </w:t>
      </w:r>
      <w:r w:rsidRPr="00E15E71">
        <w:rPr>
          <w:b/>
          <w:bCs/>
        </w:rPr>
        <w:t xml:space="preserve">     </w:t>
      </w:r>
    </w:p>
    <w:p w14:paraId="0EE45D95" w14:textId="27C7FFF6" w:rsidR="007C657D" w:rsidRPr="00E15E71" w:rsidRDefault="00E15E71" w:rsidP="007C657D">
      <w:pPr>
        <w:rPr>
          <w:b/>
          <w:bCs/>
        </w:rPr>
      </w:pPr>
      <w:r>
        <w:rPr>
          <w:b/>
          <w:bCs/>
        </w:rPr>
        <w:t xml:space="preserve">                                                    </w:t>
      </w:r>
      <w:r w:rsidR="00C34B6E" w:rsidRPr="00E15E71">
        <w:rPr>
          <w:b/>
          <w:bCs/>
        </w:rPr>
        <w:t xml:space="preserve"> </w:t>
      </w:r>
      <w:r w:rsidR="007C657D" w:rsidRPr="00E15E71">
        <w:rPr>
          <w:b/>
          <w:bCs/>
        </w:rPr>
        <w:t>Program for kvelden</w:t>
      </w:r>
    </w:p>
    <w:p w14:paraId="55DAE79E" w14:textId="2266B368" w:rsidR="007C657D" w:rsidRPr="00E15E71" w:rsidRDefault="00E15E71" w:rsidP="007C657D">
      <w:r w:rsidRPr="00E15E71">
        <w:t xml:space="preserve">                         </w:t>
      </w:r>
      <w:r w:rsidR="007C657D" w:rsidRPr="00E15E71">
        <w:t>Hvordan ivareta egen psykiske helse v/ Frøydis Tveita</w:t>
      </w:r>
    </w:p>
    <w:p w14:paraId="45953461" w14:textId="5B34FE04" w:rsidR="007C657D" w:rsidRPr="00E15E71" w:rsidRDefault="00E15E71" w:rsidP="007C657D">
      <w:r w:rsidRPr="00E15E71">
        <w:t xml:space="preserve">                         </w:t>
      </w:r>
      <w:r w:rsidR="007C657D" w:rsidRPr="00E15E71">
        <w:t xml:space="preserve">Livet tar en U-sving v/ Hanne </w:t>
      </w:r>
      <w:proofErr w:type="spellStart"/>
      <w:r w:rsidR="007C657D" w:rsidRPr="00E15E71">
        <w:t>Tuvnes</w:t>
      </w:r>
      <w:proofErr w:type="spellEnd"/>
      <w:r w:rsidR="007C657D" w:rsidRPr="00E15E71">
        <w:t xml:space="preserve"> </w:t>
      </w:r>
    </w:p>
    <w:p w14:paraId="307179B0" w14:textId="77777777" w:rsidR="00E15E71" w:rsidRPr="00E15E71" w:rsidRDefault="00E15E71" w:rsidP="007C657D">
      <w:r w:rsidRPr="00E15E71">
        <w:t xml:space="preserve">                         </w:t>
      </w:r>
      <w:r w:rsidR="007C657D" w:rsidRPr="00E15E71">
        <w:t xml:space="preserve">Innlegg med Angstringen, Leve, Alarm og </w:t>
      </w:r>
      <w:proofErr w:type="spellStart"/>
      <w:r w:rsidR="007C657D" w:rsidRPr="00E15E71">
        <w:t>Spisfo</w:t>
      </w:r>
      <w:proofErr w:type="spellEnd"/>
    </w:p>
    <w:p w14:paraId="0270F41B" w14:textId="07987239" w:rsidR="007C657D" w:rsidRPr="00E15E71" w:rsidRDefault="00E15E71" w:rsidP="007C657D">
      <w:r w:rsidRPr="00E15E71">
        <w:t xml:space="preserve">                        </w:t>
      </w:r>
      <w:r w:rsidR="007C657D" w:rsidRPr="00E15E71">
        <w:t xml:space="preserve"> Paneldebatt</w:t>
      </w:r>
    </w:p>
    <w:p w14:paraId="0054EB04" w14:textId="50959FD3" w:rsidR="00C34B6E" w:rsidRPr="00E15E71" w:rsidRDefault="00E15E71" w:rsidP="007C657D">
      <w:pPr>
        <w:rPr>
          <w:sz w:val="22"/>
          <w:szCs w:val="22"/>
        </w:rPr>
      </w:pPr>
      <w:r>
        <w:rPr>
          <w:sz w:val="22"/>
          <w:szCs w:val="22"/>
        </w:rPr>
        <w:t xml:space="preserve">                       </w:t>
      </w:r>
    </w:p>
    <w:p w14:paraId="72D14CF9" w14:textId="6810C53D" w:rsidR="00E15E71" w:rsidRDefault="00C34B6E" w:rsidP="007C657D">
      <w:r>
        <w:rPr>
          <w:noProof/>
        </w:rPr>
        <w:drawing>
          <wp:inline distT="0" distB="0" distL="0" distR="0" wp14:anchorId="4286FAD5" wp14:editId="4659F057">
            <wp:extent cx="987136" cy="361950"/>
            <wp:effectExtent l="0" t="0" r="3810" b="0"/>
            <wp:docPr id="1" name="Bilde 1" descr="Et bilde som inneholder Font, skjermbilde,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Font, skjermbilde, symbol, logo&#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2992" cy="364097"/>
                    </a:xfrm>
                    <a:prstGeom prst="rect">
                      <a:avLst/>
                    </a:prstGeom>
                    <a:noFill/>
                    <a:ln>
                      <a:noFill/>
                    </a:ln>
                  </pic:spPr>
                </pic:pic>
              </a:graphicData>
            </a:graphic>
          </wp:inline>
        </w:drawing>
      </w:r>
      <w:r>
        <w:t xml:space="preserve">   </w:t>
      </w:r>
      <w:r>
        <w:rPr>
          <w:noProof/>
        </w:rPr>
        <w:drawing>
          <wp:inline distT="0" distB="0" distL="0" distR="0" wp14:anchorId="7790E6F1" wp14:editId="2A666930">
            <wp:extent cx="492125" cy="609298"/>
            <wp:effectExtent l="0" t="0" r="3175" b="635"/>
            <wp:docPr id="104551617" name="Bilde 4"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1617" name="Bilde 4" descr="Et bilde som inneholder tekst, Font, Grafikk, logo&#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493" cy="617182"/>
                    </a:xfrm>
                    <a:prstGeom prst="rect">
                      <a:avLst/>
                    </a:prstGeom>
                  </pic:spPr>
                </pic:pic>
              </a:graphicData>
            </a:graphic>
          </wp:inline>
        </w:drawing>
      </w:r>
      <w:r>
        <w:t xml:space="preserve">   </w:t>
      </w:r>
      <w:r>
        <w:rPr>
          <w:noProof/>
        </w:rPr>
        <w:drawing>
          <wp:inline distT="0" distB="0" distL="0" distR="0" wp14:anchorId="3B03B1BB" wp14:editId="4C23A342">
            <wp:extent cx="1065975" cy="222250"/>
            <wp:effectExtent l="0" t="0" r="1270" b="6350"/>
            <wp:docPr id="624600916" name="Bilde 5" descr="Et bilde som inneholder symbol, Font, teks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00916" name="Bilde 5" descr="Et bilde som inneholder symbol, Font, tekst, logo&#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074875" cy="224106"/>
                    </a:xfrm>
                    <a:prstGeom prst="rect">
                      <a:avLst/>
                    </a:prstGeom>
                  </pic:spPr>
                </pic:pic>
              </a:graphicData>
            </a:graphic>
          </wp:inline>
        </w:drawing>
      </w:r>
      <w:r>
        <w:t xml:space="preserve">   </w:t>
      </w:r>
      <w:r w:rsidR="00E15E71">
        <w:t xml:space="preserve">    </w:t>
      </w:r>
      <w:r>
        <w:rPr>
          <w:noProof/>
        </w:rPr>
        <w:drawing>
          <wp:inline distT="0" distB="0" distL="0" distR="0" wp14:anchorId="561113B8" wp14:editId="6541DA73">
            <wp:extent cx="1301750" cy="324634"/>
            <wp:effectExtent l="0" t="0" r="0" b="0"/>
            <wp:docPr id="930465551" name="Bilde 6" descr="Et bilde som inneholder tekst, Font, logo, h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5551" name="Bilde 6" descr="Et bilde som inneholder tekst, Font, logo, hv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800" cy="326143"/>
                    </a:xfrm>
                    <a:prstGeom prst="rect">
                      <a:avLst/>
                    </a:prstGeom>
                  </pic:spPr>
                </pic:pic>
              </a:graphicData>
            </a:graphic>
          </wp:inline>
        </w:drawing>
      </w:r>
      <w:r w:rsidR="002A1034">
        <w:t xml:space="preserve">   </w:t>
      </w:r>
      <w:r w:rsidR="002A1034">
        <w:rPr>
          <w:noProof/>
        </w:rPr>
        <w:drawing>
          <wp:inline distT="0" distB="0" distL="0" distR="0" wp14:anchorId="666BB356" wp14:editId="7AE28C98">
            <wp:extent cx="1377950" cy="381397"/>
            <wp:effectExtent l="0" t="0" r="0" b="0"/>
            <wp:docPr id="1316406941" name="Bilde 1" descr="Et bilde som inneholder tekst, Font, logo, Graf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06941" name="Bilde 1" descr="Et bilde som inneholder tekst, Font, logo, Grafikk"/>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449" cy="390392"/>
                    </a:xfrm>
                    <a:prstGeom prst="rect">
                      <a:avLst/>
                    </a:prstGeom>
                  </pic:spPr>
                </pic:pic>
              </a:graphicData>
            </a:graphic>
          </wp:inline>
        </w:drawing>
      </w:r>
    </w:p>
    <w:p w14:paraId="2C7419B1" w14:textId="77777777" w:rsidR="00E15E71" w:rsidRPr="00C34B6E" w:rsidRDefault="00E15E71" w:rsidP="00E15E71">
      <w:pPr>
        <w:rPr>
          <w:sz w:val="22"/>
          <w:szCs w:val="22"/>
        </w:rPr>
      </w:pPr>
      <w:r w:rsidRPr="00C34B6E">
        <w:rPr>
          <w:sz w:val="22"/>
          <w:szCs w:val="22"/>
        </w:rPr>
        <w:t>Ingen påmelding og gratis inngang</w:t>
      </w:r>
    </w:p>
    <w:p w14:paraId="54A3D6CB" w14:textId="77777777" w:rsidR="00E15E71" w:rsidRDefault="00E15E71" w:rsidP="007C657D"/>
    <w:sectPr w:rsidR="00E15E71" w:rsidSect="00C34B6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7D"/>
    <w:rsid w:val="0001668F"/>
    <w:rsid w:val="002A1034"/>
    <w:rsid w:val="007C657D"/>
    <w:rsid w:val="007D2C20"/>
    <w:rsid w:val="007D3EF7"/>
    <w:rsid w:val="009E086C"/>
    <w:rsid w:val="00B55DA8"/>
    <w:rsid w:val="00C332B7"/>
    <w:rsid w:val="00C34B6E"/>
    <w:rsid w:val="00DB0F4B"/>
    <w:rsid w:val="00E15E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59EA"/>
  <w15:chartTrackingRefBased/>
  <w15:docId w15:val="{C43C21B4-ABAA-4F8C-95C2-9E78B090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65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65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65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65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65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65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657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C65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C65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C657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C657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C657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C657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C657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C657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C657D"/>
    <w:rPr>
      <w:rFonts w:eastAsiaTheme="majorEastAsia" w:cstheme="majorBidi"/>
      <w:color w:val="272727" w:themeColor="text1" w:themeTint="D8"/>
    </w:rPr>
  </w:style>
  <w:style w:type="paragraph" w:styleId="Tittel">
    <w:name w:val="Title"/>
    <w:basedOn w:val="Normal"/>
    <w:next w:val="Normal"/>
    <w:link w:val="TittelTegn"/>
    <w:uiPriority w:val="10"/>
    <w:qFormat/>
    <w:rsid w:val="007C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C657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C657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C657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C657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C657D"/>
    <w:rPr>
      <w:i/>
      <w:iCs/>
      <w:color w:val="404040" w:themeColor="text1" w:themeTint="BF"/>
    </w:rPr>
  </w:style>
  <w:style w:type="paragraph" w:styleId="Listeavsnitt">
    <w:name w:val="List Paragraph"/>
    <w:basedOn w:val="Normal"/>
    <w:uiPriority w:val="34"/>
    <w:qFormat/>
    <w:rsid w:val="007C657D"/>
    <w:pPr>
      <w:ind w:left="720"/>
      <w:contextualSpacing/>
    </w:pPr>
  </w:style>
  <w:style w:type="character" w:styleId="Sterkutheving">
    <w:name w:val="Intense Emphasis"/>
    <w:basedOn w:val="Standardskriftforavsnitt"/>
    <w:uiPriority w:val="21"/>
    <w:qFormat/>
    <w:rsid w:val="007C657D"/>
    <w:rPr>
      <w:i/>
      <w:iCs/>
      <w:color w:val="0F4761" w:themeColor="accent1" w:themeShade="BF"/>
    </w:rPr>
  </w:style>
  <w:style w:type="paragraph" w:styleId="Sterktsitat">
    <w:name w:val="Intense Quote"/>
    <w:basedOn w:val="Normal"/>
    <w:next w:val="Normal"/>
    <w:link w:val="SterktsitatTegn"/>
    <w:uiPriority w:val="30"/>
    <w:qFormat/>
    <w:rsid w:val="007C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C657D"/>
    <w:rPr>
      <w:i/>
      <w:iCs/>
      <w:color w:val="0F4761" w:themeColor="accent1" w:themeShade="BF"/>
    </w:rPr>
  </w:style>
  <w:style w:type="character" w:styleId="Sterkreferanse">
    <w:name w:val="Intense Reference"/>
    <w:basedOn w:val="Standardskriftforavsnitt"/>
    <w:uiPriority w:val="32"/>
    <w:qFormat/>
    <w:rsid w:val="007C6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174</Words>
  <Characters>924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Sørensen Linnestad</dc:creator>
  <cp:keywords/>
  <dc:description/>
  <cp:lastModifiedBy>Linda Sørensen Linnestad</cp:lastModifiedBy>
  <cp:revision>4</cp:revision>
  <dcterms:created xsi:type="dcterms:W3CDTF">2024-12-16T09:06:00Z</dcterms:created>
  <dcterms:modified xsi:type="dcterms:W3CDTF">2024-12-16T11:05:00Z</dcterms:modified>
</cp:coreProperties>
</file>